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E2CDC" w14:textId="77777777" w:rsidR="00471689" w:rsidRDefault="00986C74">
      <w:pPr>
        <w:pStyle w:val="Tijelo"/>
        <w:tabs>
          <w:tab w:val="left" w:pos="9900"/>
        </w:tabs>
        <w:rPr>
          <w:rFonts w:ascii="Avenir Heavy" w:eastAsia="Avenir Heavy" w:hAnsi="Avenir Heavy" w:cs="Avenir Heavy"/>
          <w:color w:val="365F91"/>
          <w:u w:color="365F91"/>
        </w:rPr>
      </w:pPr>
      <w:proofErr w:type="gramStart"/>
      <w:r>
        <w:rPr>
          <w:rFonts w:ascii="Avenir Heavy" w:hAnsi="Avenir Heavy"/>
          <w:color w:val="365F91"/>
          <w:u w:color="365F91"/>
        </w:rPr>
        <w:t>SMOTRA UČ</w:t>
      </w:r>
      <w:r>
        <w:rPr>
          <w:rFonts w:ascii="Avenir Heavy" w:hAnsi="Avenir Heavy"/>
          <w:color w:val="365F91"/>
          <w:u w:color="365F91"/>
          <w:lang w:val="de-DE"/>
        </w:rPr>
        <w:t>ENI</w:t>
      </w:r>
      <w:r>
        <w:rPr>
          <w:rFonts w:ascii="Avenir Heavy" w:hAnsi="Avenir Heavy"/>
          <w:color w:val="365F91"/>
          <w:u w:color="365F91"/>
        </w:rPr>
        <w:t>ČKIH ZADRUGA __________________________________________________________ ŽUPANIJE 2023.</w:t>
      </w:r>
      <w:bookmarkStart w:id="0" w:name="_GoBack"/>
      <w:bookmarkEnd w:id="0"/>
      <w:proofErr w:type="gramEnd"/>
    </w:p>
    <w:p w14:paraId="1AABC2AD" w14:textId="77777777" w:rsidR="00471689" w:rsidRDefault="00986C74">
      <w:pPr>
        <w:pStyle w:val="Naslov2"/>
        <w:rPr>
          <w:rFonts w:ascii="Avenir Heavy" w:eastAsia="Avenir Heavy" w:hAnsi="Avenir Heavy" w:cs="Avenir Heavy"/>
          <w:i w:val="0"/>
          <w:iCs w:val="0"/>
          <w:color w:val="365F91"/>
          <w:sz w:val="24"/>
          <w:szCs w:val="24"/>
          <w:u w:color="365F91"/>
        </w:rPr>
      </w:pPr>
      <w:r>
        <w:rPr>
          <w:rFonts w:ascii="Avenir Heavy" w:hAnsi="Avenir Heavy"/>
          <w:i w:val="0"/>
          <w:iCs w:val="0"/>
          <w:color w:val="365F91"/>
          <w:sz w:val="24"/>
          <w:szCs w:val="24"/>
          <w:u w:color="365F91"/>
        </w:rPr>
        <w:t>LISTA VREDNOVANJA</w:t>
      </w:r>
    </w:p>
    <w:p w14:paraId="4A5816A7" w14:textId="77777777" w:rsidR="00471689" w:rsidRDefault="00471689">
      <w:pPr>
        <w:pStyle w:val="Tijelo"/>
      </w:pPr>
    </w:p>
    <w:tbl>
      <w:tblPr>
        <w:tblW w:w="139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5"/>
        <w:gridCol w:w="3014"/>
        <w:gridCol w:w="1712"/>
        <w:gridCol w:w="1711"/>
        <w:gridCol w:w="1702"/>
        <w:gridCol w:w="1703"/>
        <w:gridCol w:w="1708"/>
        <w:gridCol w:w="1765"/>
      </w:tblGrid>
      <w:tr w:rsidR="00471689" w14:paraId="31C02E84" w14:textId="77777777">
        <w:trPr>
          <w:trHeight w:val="369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9DA2A" w14:textId="77777777" w:rsidR="00471689" w:rsidRDefault="00471689">
            <w:pPr>
              <w:pStyle w:val="Header"/>
              <w:tabs>
                <w:tab w:val="clear" w:pos="4153"/>
                <w:tab w:val="clear" w:pos="8306"/>
              </w:tabs>
              <w:spacing w:before="100"/>
              <w:jc w:val="center"/>
              <w:rPr>
                <w:rFonts w:ascii="Avenir Heavy" w:eastAsia="Avenir Heavy" w:hAnsi="Avenir Heavy" w:cs="Avenir Heavy"/>
              </w:rPr>
            </w:pPr>
          </w:p>
          <w:p w14:paraId="67E33A66" w14:textId="77777777" w:rsidR="00471689" w:rsidRDefault="00471689">
            <w:pPr>
              <w:pStyle w:val="Header"/>
              <w:tabs>
                <w:tab w:val="clear" w:pos="4153"/>
                <w:tab w:val="clear" w:pos="8306"/>
              </w:tabs>
              <w:spacing w:before="100"/>
              <w:jc w:val="center"/>
              <w:rPr>
                <w:rFonts w:ascii="Avenir Heavy" w:eastAsia="Avenir Heavy" w:hAnsi="Avenir Heavy" w:cs="Avenir Heavy"/>
              </w:rPr>
            </w:pPr>
          </w:p>
          <w:p w14:paraId="13443D4A" w14:textId="77777777" w:rsidR="00471689" w:rsidRDefault="00471689">
            <w:pPr>
              <w:pStyle w:val="Header"/>
              <w:tabs>
                <w:tab w:val="clear" w:pos="4153"/>
                <w:tab w:val="clear" w:pos="8306"/>
              </w:tabs>
              <w:spacing w:before="100"/>
              <w:jc w:val="center"/>
              <w:rPr>
                <w:rFonts w:ascii="Avenir Heavy" w:eastAsia="Avenir Heavy" w:hAnsi="Avenir Heavy" w:cs="Avenir Heavy"/>
              </w:rPr>
            </w:pPr>
          </w:p>
          <w:p w14:paraId="3BEFF861" w14:textId="77777777" w:rsidR="00471689" w:rsidRDefault="00986C74">
            <w:pPr>
              <w:pStyle w:val="Header"/>
              <w:tabs>
                <w:tab w:val="clear" w:pos="4153"/>
                <w:tab w:val="clear" w:pos="8306"/>
              </w:tabs>
              <w:spacing w:before="100"/>
              <w:jc w:val="center"/>
              <w:rPr>
                <w:rFonts w:ascii="Avenir Heavy" w:eastAsia="Avenir Heavy" w:hAnsi="Avenir Heavy" w:cs="Avenir Heavy"/>
              </w:rPr>
            </w:pPr>
            <w:r>
              <w:rPr>
                <w:rFonts w:ascii="Avenir Heavy" w:hAnsi="Avenir Heavy"/>
              </w:rPr>
              <w:t>Rd.</w:t>
            </w:r>
          </w:p>
          <w:p w14:paraId="0018796F" w14:textId="77777777" w:rsidR="00471689" w:rsidRDefault="00986C74">
            <w:pPr>
              <w:pStyle w:val="Tijelo"/>
            </w:pPr>
            <w:r>
              <w:rPr>
                <w:rFonts w:ascii="Avenir Heavy" w:hAnsi="Avenir Heavy"/>
                <w:sz w:val="20"/>
                <w:szCs w:val="20"/>
              </w:rPr>
              <w:t xml:space="preserve">  Br.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42C8" w14:textId="77777777" w:rsidR="00471689" w:rsidRDefault="00471689">
            <w:pPr>
              <w:pStyle w:val="Tijelo"/>
              <w:rPr>
                <w:rFonts w:ascii="Avenir Heavy" w:eastAsia="Avenir Heavy" w:hAnsi="Avenir Heavy" w:cs="Avenir Heavy"/>
                <w:sz w:val="20"/>
                <w:szCs w:val="20"/>
              </w:rPr>
            </w:pPr>
          </w:p>
          <w:p w14:paraId="39C9D9FC" w14:textId="77777777" w:rsidR="00471689" w:rsidRDefault="00471689">
            <w:pPr>
              <w:pStyle w:val="Tijelo"/>
              <w:rPr>
                <w:rFonts w:ascii="Avenir Heavy" w:eastAsia="Avenir Heavy" w:hAnsi="Avenir Heavy" w:cs="Avenir Heavy"/>
                <w:sz w:val="20"/>
                <w:szCs w:val="20"/>
              </w:rPr>
            </w:pPr>
          </w:p>
          <w:p w14:paraId="0FBC6C2C" w14:textId="77777777" w:rsidR="00471689" w:rsidRDefault="00471689">
            <w:pPr>
              <w:pStyle w:val="Tijelo"/>
              <w:rPr>
                <w:rFonts w:ascii="Avenir Heavy" w:eastAsia="Avenir Heavy" w:hAnsi="Avenir Heavy" w:cs="Avenir Heavy"/>
                <w:sz w:val="20"/>
                <w:szCs w:val="20"/>
              </w:rPr>
            </w:pPr>
          </w:p>
          <w:p w14:paraId="4A8E7C5F" w14:textId="77777777" w:rsidR="00471689" w:rsidRDefault="00471689">
            <w:pPr>
              <w:pStyle w:val="Tijelo"/>
              <w:rPr>
                <w:rFonts w:ascii="Avenir Heavy" w:eastAsia="Avenir Heavy" w:hAnsi="Avenir Heavy" w:cs="Avenir Heavy"/>
                <w:sz w:val="20"/>
                <w:szCs w:val="20"/>
              </w:rPr>
            </w:pPr>
          </w:p>
          <w:p w14:paraId="57461EAE" w14:textId="49AD769C" w:rsidR="00986C74" w:rsidRDefault="00986C74" w:rsidP="001B47B9">
            <w:pPr>
              <w:pStyle w:val="Tijelo"/>
              <w:jc w:val="center"/>
              <w:rPr>
                <w:rFonts w:ascii="Avenir Book" w:hAnsi="Avenir Book"/>
                <w:sz w:val="20"/>
                <w:szCs w:val="20"/>
              </w:rPr>
            </w:pPr>
            <w:proofErr w:type="spellStart"/>
            <w:r>
              <w:rPr>
                <w:rFonts w:ascii="Avenir Book" w:hAnsi="Avenir Book"/>
                <w:sz w:val="20"/>
                <w:szCs w:val="20"/>
              </w:rPr>
              <w:t>Učenička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zadruga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>,</w:t>
            </w:r>
          </w:p>
          <w:p w14:paraId="3813CEB4" w14:textId="77777777" w:rsidR="00471689" w:rsidRDefault="00986C74" w:rsidP="001B47B9">
            <w:pPr>
              <w:pStyle w:val="Tijelo"/>
              <w:jc w:val="center"/>
              <w:rPr>
                <w:rFonts w:ascii="Avenir Book" w:eastAsia="Avenir Book" w:hAnsi="Avenir Book" w:cs="Avenir Book"/>
                <w:sz w:val="20"/>
                <w:szCs w:val="20"/>
              </w:rPr>
            </w:pPr>
            <w:proofErr w:type="spellStart"/>
            <w:r>
              <w:rPr>
                <w:rFonts w:ascii="Avenir Book" w:hAnsi="Avenir Book"/>
                <w:sz w:val="20"/>
                <w:szCs w:val="20"/>
              </w:rPr>
              <w:t>škola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i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mjesto</w:t>
            </w:r>
            <w:proofErr w:type="spellEnd"/>
          </w:p>
          <w:p w14:paraId="6AEDB2E5" w14:textId="77777777" w:rsidR="00471689" w:rsidRDefault="00471689" w:rsidP="001B47B9">
            <w:pPr>
              <w:pStyle w:val="Tijelo"/>
              <w:jc w:val="center"/>
              <w:rPr>
                <w:rFonts w:ascii="Avenir Heavy" w:eastAsia="Avenir Heavy" w:hAnsi="Avenir Heavy" w:cs="Avenir Heavy"/>
                <w:sz w:val="20"/>
                <w:szCs w:val="20"/>
              </w:rPr>
            </w:pPr>
          </w:p>
          <w:p w14:paraId="3BF4DD6C" w14:textId="77777777" w:rsidR="00471689" w:rsidRDefault="00471689">
            <w:pPr>
              <w:pStyle w:val="Tijelo"/>
              <w:rPr>
                <w:rFonts w:ascii="Avenir Heavy" w:eastAsia="Avenir Heavy" w:hAnsi="Avenir Heavy" w:cs="Avenir Heavy"/>
                <w:sz w:val="20"/>
                <w:szCs w:val="20"/>
              </w:rPr>
            </w:pPr>
          </w:p>
          <w:p w14:paraId="3BDF572B" w14:textId="77777777" w:rsidR="00471689" w:rsidRDefault="00471689">
            <w:pPr>
              <w:pStyle w:val="Tijelo"/>
              <w:rPr>
                <w:rFonts w:ascii="Avenir Heavy" w:eastAsia="Avenir Heavy" w:hAnsi="Avenir Heavy" w:cs="Avenir Heavy"/>
                <w:sz w:val="20"/>
                <w:szCs w:val="20"/>
              </w:rPr>
            </w:pPr>
          </w:p>
          <w:p w14:paraId="021FEBC9" w14:textId="77777777" w:rsidR="00471689" w:rsidRDefault="00471689">
            <w:pPr>
              <w:pStyle w:val="Tijelo"/>
              <w:rPr>
                <w:rFonts w:ascii="Avenir Heavy" w:eastAsia="Avenir Heavy" w:hAnsi="Avenir Heavy" w:cs="Avenir Heavy"/>
                <w:sz w:val="20"/>
                <w:szCs w:val="20"/>
              </w:rPr>
            </w:pPr>
          </w:p>
          <w:p w14:paraId="1DA5255C" w14:textId="77777777" w:rsidR="00471689" w:rsidRDefault="00471689">
            <w:pPr>
              <w:pStyle w:val="Tijelo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6FBC3" w14:textId="77777777" w:rsidR="00471689" w:rsidRDefault="00471689">
            <w:pPr>
              <w:pStyle w:val="Tijelo"/>
              <w:rPr>
                <w:rFonts w:ascii="Avenir Book" w:eastAsia="Avenir Book" w:hAnsi="Avenir Book" w:cs="Avenir Book"/>
              </w:rPr>
            </w:pPr>
          </w:p>
          <w:p w14:paraId="3245414E" w14:textId="77777777" w:rsidR="00471689" w:rsidRDefault="00986C74">
            <w:pPr>
              <w:pStyle w:val="Tijelo"/>
              <w:jc w:val="center"/>
              <w:rPr>
                <w:rFonts w:ascii="Avenir Heavy" w:eastAsia="Avenir Heavy" w:hAnsi="Avenir Heavy" w:cs="Avenir Heavy"/>
                <w:sz w:val="20"/>
                <w:szCs w:val="20"/>
              </w:rPr>
            </w:pPr>
            <w:r>
              <w:rPr>
                <w:rFonts w:ascii="Avenir Heavy" w:hAnsi="Avenir Heavy"/>
                <w:sz w:val="20"/>
                <w:szCs w:val="20"/>
              </w:rPr>
              <w:t>PISANO IZVJEŠĆE</w:t>
            </w:r>
          </w:p>
          <w:p w14:paraId="25E72288" w14:textId="77777777" w:rsidR="00471689" w:rsidRDefault="00471689">
            <w:pPr>
              <w:pStyle w:val="Tijelo"/>
              <w:jc w:val="center"/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2F24830A" w14:textId="77777777" w:rsidR="00471689" w:rsidRDefault="00471689">
            <w:pPr>
              <w:pStyle w:val="Tijelo"/>
              <w:jc w:val="center"/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26C3E2FD" w14:textId="77777777" w:rsidR="00471689" w:rsidRDefault="00986C74">
            <w:pPr>
              <w:pStyle w:val="Tijelo"/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 xml:space="preserve">Pisano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izviješć</w:t>
            </w:r>
            <w:proofErr w:type="spellEnd"/>
            <w:r>
              <w:rPr>
                <w:rFonts w:ascii="Avenir Book" w:hAnsi="Avenir Book"/>
                <w:sz w:val="20"/>
                <w:szCs w:val="20"/>
                <w:lang w:val="pt-PT"/>
              </w:rPr>
              <w:t>e o u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čeničkoj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zadruzi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Aktivnosti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učeničke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zadruge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7BAE8" w14:textId="77777777" w:rsidR="00471689" w:rsidRDefault="00471689">
            <w:pPr>
              <w:pStyle w:val="Tijelo"/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2BFA3C8F" w14:textId="77777777" w:rsidR="00471689" w:rsidRDefault="00986C74">
            <w:pPr>
              <w:pStyle w:val="Tijelo"/>
              <w:jc w:val="center"/>
              <w:rPr>
                <w:rFonts w:ascii="Avenir Heavy" w:eastAsia="Avenir Heavy" w:hAnsi="Avenir Heavy" w:cs="Avenir Heavy"/>
                <w:sz w:val="20"/>
                <w:szCs w:val="20"/>
              </w:rPr>
            </w:pPr>
            <w:r>
              <w:rPr>
                <w:rFonts w:ascii="Avenir Heavy" w:hAnsi="Avenir Heavy"/>
                <w:sz w:val="20"/>
                <w:szCs w:val="20"/>
              </w:rPr>
              <w:t>VIDEO PRIKAZ PRAKTIČ</w:t>
            </w:r>
            <w:r>
              <w:rPr>
                <w:rFonts w:ascii="Avenir Heavy" w:hAnsi="Avenir Heavy"/>
                <w:sz w:val="20"/>
                <w:szCs w:val="20"/>
                <w:lang w:val="de-DE"/>
              </w:rPr>
              <w:t>NOG RADA</w:t>
            </w:r>
          </w:p>
          <w:p w14:paraId="39F21177" w14:textId="77777777" w:rsidR="00471689" w:rsidRDefault="00471689">
            <w:pPr>
              <w:pStyle w:val="Tijelo"/>
              <w:jc w:val="center"/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1694E211" w14:textId="5F75EA61" w:rsidR="00471689" w:rsidRDefault="00986C74" w:rsidP="001B47B9">
            <w:pPr>
              <w:pStyle w:val="Tijelo"/>
              <w:jc w:val="center"/>
            </w:pPr>
            <w:r>
              <w:rPr>
                <w:rFonts w:ascii="Avenir Book" w:hAnsi="Avenir Book"/>
                <w:sz w:val="20"/>
                <w:szCs w:val="20"/>
              </w:rPr>
              <w:t xml:space="preserve">Video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prikaz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Spretnost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i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uvježbanost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Pisani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prikaz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praktičnog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rada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165DD" w14:textId="77777777" w:rsidR="00471689" w:rsidRDefault="00471689">
            <w:pPr>
              <w:pStyle w:val="Tijelo"/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789DB842" w14:textId="77777777" w:rsidR="00471689" w:rsidRDefault="00986C74">
            <w:pPr>
              <w:pStyle w:val="Tijelo"/>
              <w:jc w:val="center"/>
              <w:rPr>
                <w:rFonts w:ascii="Avenir Heavy" w:eastAsia="Avenir Heavy" w:hAnsi="Avenir Heavy" w:cs="Avenir Heavy"/>
                <w:sz w:val="20"/>
                <w:szCs w:val="20"/>
              </w:rPr>
            </w:pPr>
            <w:r>
              <w:rPr>
                <w:rFonts w:ascii="Avenir Heavy" w:hAnsi="Avenir Heavy"/>
                <w:sz w:val="20"/>
                <w:szCs w:val="20"/>
              </w:rPr>
              <w:t>IZLOŽBA</w:t>
            </w:r>
          </w:p>
          <w:p w14:paraId="55B2A82C" w14:textId="77777777" w:rsidR="00471689" w:rsidRDefault="00471689">
            <w:pPr>
              <w:pStyle w:val="Tijelo"/>
              <w:jc w:val="center"/>
              <w:rPr>
                <w:rFonts w:ascii="Avenir Heavy" w:eastAsia="Avenir Heavy" w:hAnsi="Avenir Heavy" w:cs="Avenir Heavy"/>
                <w:sz w:val="20"/>
                <w:szCs w:val="20"/>
              </w:rPr>
            </w:pPr>
          </w:p>
          <w:p w14:paraId="41EA84EA" w14:textId="77777777" w:rsidR="00471689" w:rsidRDefault="00986C74">
            <w:pPr>
              <w:pStyle w:val="Tijelo"/>
              <w:jc w:val="center"/>
            </w:pPr>
            <w:proofErr w:type="spellStart"/>
            <w:r>
              <w:rPr>
                <w:rFonts w:ascii="Avenir Book" w:hAnsi="Avenir Book"/>
                <w:sz w:val="20"/>
                <w:szCs w:val="20"/>
              </w:rPr>
              <w:t>Estetski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izgled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izložbenog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prostora</w:t>
            </w:r>
            <w:proofErr w:type="spellEnd"/>
            <w:r>
              <w:t xml:space="preserve"> /</w:t>
            </w:r>
          </w:p>
          <w:p w14:paraId="24D812A3" w14:textId="77777777" w:rsidR="001B47B9" w:rsidRDefault="00986C74">
            <w:pPr>
              <w:pStyle w:val="Tijelo"/>
              <w:jc w:val="center"/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</w:pP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Estetski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izgled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i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uporabna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/</w:t>
            </w:r>
          </w:p>
          <w:p w14:paraId="5CF9D22F" w14:textId="104FC644" w:rsidR="00471689" w:rsidRDefault="00986C74">
            <w:pPr>
              <w:pStyle w:val="Tijelo"/>
              <w:jc w:val="center"/>
              <w:rPr>
                <w:rFonts w:ascii="Avenir Book" w:eastAsia="Avenir Book" w:hAnsi="Avenir Book" w:cs="Avenir Book"/>
                <w:color w:val="365F91"/>
                <w:sz w:val="20"/>
                <w:szCs w:val="20"/>
                <w:u w:color="365F91"/>
              </w:rPr>
            </w:pPr>
            <w:proofErr w:type="spellStart"/>
            <w:proofErr w:type="gram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ukrasna</w:t>
            </w:r>
            <w:proofErr w:type="spellEnd"/>
            <w:proofErr w:type="gramEnd"/>
          </w:p>
          <w:p w14:paraId="7701325B" w14:textId="77777777" w:rsidR="00471689" w:rsidRDefault="00986C74">
            <w:pPr>
              <w:pStyle w:val="Tijelo"/>
              <w:jc w:val="center"/>
              <w:rPr>
                <w:rFonts w:ascii="Avenir Book" w:eastAsia="Avenir Book" w:hAnsi="Avenir Book" w:cs="Avenir Book"/>
                <w:color w:val="365F91"/>
                <w:sz w:val="20"/>
                <w:szCs w:val="20"/>
                <w:u w:color="365F91"/>
              </w:rPr>
            </w:pPr>
            <w:proofErr w:type="spellStart"/>
            <w:proofErr w:type="gram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vrijednost</w:t>
            </w:r>
            <w:proofErr w:type="spellEnd"/>
            <w:proofErr w:type="gram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proizvoda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prikazanog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na</w:t>
            </w:r>
            <w:proofErr w:type="spellEnd"/>
          </w:p>
          <w:p w14:paraId="03F5D2BC" w14:textId="77777777" w:rsidR="00471689" w:rsidRDefault="00986C74">
            <w:pPr>
              <w:pStyle w:val="Tijelo"/>
              <w:jc w:val="center"/>
            </w:pPr>
            <w:proofErr w:type="spellStart"/>
            <w:proofErr w:type="gram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praktičnom</w:t>
            </w:r>
            <w:proofErr w:type="spellEnd"/>
            <w:proofErr w:type="gram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radu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22B93" w14:textId="77777777" w:rsidR="00471689" w:rsidRDefault="00471689">
            <w:pPr>
              <w:pStyle w:val="Tijelo"/>
            </w:pPr>
          </w:p>
          <w:p w14:paraId="506E5F7F" w14:textId="77777777" w:rsidR="00471689" w:rsidRDefault="00986C74">
            <w:pPr>
              <w:pStyle w:val="Tijelo"/>
              <w:jc w:val="center"/>
              <w:rPr>
                <w:rFonts w:ascii="Avenir Heavy" w:eastAsia="Avenir Heavy" w:hAnsi="Avenir Heavy" w:cs="Avenir Heavy"/>
                <w:sz w:val="20"/>
                <w:szCs w:val="20"/>
              </w:rPr>
            </w:pPr>
            <w:r>
              <w:rPr>
                <w:rFonts w:ascii="Avenir Heavy" w:hAnsi="Avenir Heavy"/>
                <w:sz w:val="20"/>
                <w:szCs w:val="20"/>
              </w:rPr>
              <w:t>USMENO IZLAGANJE</w:t>
            </w:r>
          </w:p>
          <w:p w14:paraId="355274B6" w14:textId="77777777" w:rsidR="00471689" w:rsidRDefault="00471689">
            <w:pPr>
              <w:pStyle w:val="Tijelo"/>
              <w:jc w:val="center"/>
              <w:rPr>
                <w:rFonts w:ascii="Avenir Heavy" w:eastAsia="Avenir Heavy" w:hAnsi="Avenir Heavy" w:cs="Avenir Heavy"/>
                <w:sz w:val="20"/>
                <w:szCs w:val="20"/>
              </w:rPr>
            </w:pPr>
          </w:p>
          <w:p w14:paraId="37544156" w14:textId="77777777" w:rsidR="00471689" w:rsidRDefault="00986C74">
            <w:pPr>
              <w:pStyle w:val="Tijelo"/>
              <w:jc w:val="center"/>
              <w:rPr>
                <w:rFonts w:ascii="Avenir Book" w:eastAsia="Avenir Book" w:hAnsi="Avenir Book" w:cs="Avenir Book"/>
                <w:sz w:val="20"/>
                <w:szCs w:val="20"/>
              </w:rPr>
            </w:pPr>
            <w:proofErr w:type="spellStart"/>
            <w:r>
              <w:rPr>
                <w:rFonts w:ascii="Avenir Book" w:hAnsi="Avenir Book"/>
                <w:sz w:val="20"/>
                <w:szCs w:val="20"/>
              </w:rPr>
              <w:t>Usmeno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predstavljanje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bitnih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sastavnica</w:t>
            </w:r>
            <w:proofErr w:type="spellEnd"/>
          </w:p>
          <w:p w14:paraId="365B4434" w14:textId="77777777" w:rsidR="00471689" w:rsidRDefault="00986C74">
            <w:pPr>
              <w:pStyle w:val="Tijelo"/>
              <w:jc w:val="center"/>
              <w:rPr>
                <w:rFonts w:ascii="Avenir Book" w:eastAsia="Avenir Book" w:hAnsi="Avenir Book" w:cs="Avenir Book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venir Book" w:hAnsi="Avenir Book"/>
                <w:sz w:val="20"/>
                <w:szCs w:val="20"/>
              </w:rPr>
              <w:t>programa</w:t>
            </w:r>
            <w:proofErr w:type="spellEnd"/>
            <w:proofErr w:type="gram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rada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zadruge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postignuća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>,</w:t>
            </w:r>
          </w:p>
          <w:p w14:paraId="66544F10" w14:textId="77777777" w:rsidR="00471689" w:rsidRDefault="00986C74">
            <w:pPr>
              <w:pStyle w:val="Tijelo"/>
              <w:jc w:val="center"/>
            </w:pPr>
            <w:proofErr w:type="spellStart"/>
            <w:proofErr w:type="gramStart"/>
            <w:r>
              <w:rPr>
                <w:rFonts w:ascii="Avenir Book" w:hAnsi="Avenir Book"/>
                <w:sz w:val="20"/>
                <w:szCs w:val="20"/>
              </w:rPr>
              <w:t>aktivnost</w:t>
            </w:r>
            <w:proofErr w:type="spellEnd"/>
            <w:proofErr w:type="gram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zadruge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A004A" w14:textId="77777777" w:rsidR="00471689" w:rsidRDefault="00471689">
            <w:pPr>
              <w:pStyle w:val="Tijelo"/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3C99EACE" w14:textId="77777777" w:rsidR="00471689" w:rsidRDefault="00986C74">
            <w:pPr>
              <w:pStyle w:val="Tijelo"/>
              <w:jc w:val="center"/>
              <w:rPr>
                <w:rFonts w:ascii="Avenir Heavy" w:eastAsia="Avenir Heavy" w:hAnsi="Avenir Heavy" w:cs="Avenir Heavy"/>
                <w:sz w:val="20"/>
                <w:szCs w:val="20"/>
              </w:rPr>
            </w:pPr>
            <w:r>
              <w:rPr>
                <w:rFonts w:ascii="Avenir Heavy" w:hAnsi="Avenir Heavy"/>
                <w:sz w:val="20"/>
                <w:szCs w:val="20"/>
              </w:rPr>
              <w:t>DJELOVANJE UČ</w:t>
            </w:r>
            <w:r>
              <w:rPr>
                <w:rFonts w:ascii="Avenir Heavy" w:hAnsi="Avenir Heavy"/>
                <w:sz w:val="20"/>
                <w:szCs w:val="20"/>
                <w:lang w:val="de-DE"/>
              </w:rPr>
              <w:t>ENI</w:t>
            </w:r>
            <w:r>
              <w:rPr>
                <w:rFonts w:ascii="Avenir Heavy" w:hAnsi="Avenir Heavy"/>
                <w:sz w:val="20"/>
                <w:szCs w:val="20"/>
              </w:rPr>
              <w:t>Č</w:t>
            </w:r>
            <w:r>
              <w:rPr>
                <w:rFonts w:ascii="Avenir Heavy" w:hAnsi="Avenir Heavy"/>
                <w:sz w:val="20"/>
                <w:szCs w:val="20"/>
                <w:lang w:val="de-DE"/>
              </w:rPr>
              <w:t>KE ZADRUGE</w:t>
            </w:r>
          </w:p>
          <w:p w14:paraId="77D1A518" w14:textId="77777777" w:rsidR="00471689" w:rsidRDefault="00471689">
            <w:pPr>
              <w:pStyle w:val="Tijelo"/>
              <w:jc w:val="center"/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40B775C4" w14:textId="77777777" w:rsidR="00471689" w:rsidRDefault="00986C74">
            <w:pPr>
              <w:pStyle w:val="Tijelo"/>
              <w:jc w:val="center"/>
            </w:pPr>
            <w:proofErr w:type="spellStart"/>
            <w:r>
              <w:rPr>
                <w:rFonts w:ascii="Avenir Book" w:hAnsi="Avenir Book"/>
                <w:sz w:val="20"/>
                <w:szCs w:val="20"/>
              </w:rPr>
              <w:t>Ekološki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principi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proizvodnji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Njegovanje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baštine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i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tradicije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zavičaja</w:t>
            </w:r>
            <w:proofErr w:type="spellEnd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 xml:space="preserve"> / </w:t>
            </w:r>
            <w:proofErr w:type="spellStart"/>
            <w:r>
              <w:rPr>
                <w:rFonts w:ascii="Avenir Book" w:hAnsi="Avenir Book"/>
                <w:sz w:val="20"/>
                <w:szCs w:val="20"/>
              </w:rPr>
              <w:t>Inovacije</w:t>
            </w:r>
            <w:proofErr w:type="spellEnd"/>
            <w:r>
              <w:rPr>
                <w:rFonts w:ascii="Avenir Book" w:hAnsi="Avenir Book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venir Book" w:hAnsi="Avenir Book"/>
                <w:color w:val="365F91"/>
                <w:sz w:val="20"/>
                <w:szCs w:val="20"/>
                <w:u w:color="365F91"/>
              </w:rPr>
              <w:t>Poduzetništvo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DB758" w14:textId="77777777" w:rsidR="00471689" w:rsidRDefault="00471689">
            <w:pPr>
              <w:pStyle w:val="Tijelo"/>
              <w:rPr>
                <w:rFonts w:ascii="Avenir Book" w:eastAsia="Avenir Book" w:hAnsi="Avenir Book" w:cs="Avenir Book"/>
                <w:sz w:val="20"/>
                <w:szCs w:val="20"/>
              </w:rPr>
            </w:pPr>
          </w:p>
          <w:p w14:paraId="49DF8E53" w14:textId="77777777" w:rsidR="00471689" w:rsidRDefault="00986C74" w:rsidP="001B47B9">
            <w:pPr>
              <w:pStyle w:val="Tijelo"/>
              <w:jc w:val="center"/>
              <w:rPr>
                <w:rFonts w:ascii="Avenir Heavy" w:eastAsia="Avenir Heavy" w:hAnsi="Avenir Heavy" w:cs="Avenir Heavy"/>
                <w:sz w:val="20"/>
                <w:szCs w:val="20"/>
              </w:rPr>
            </w:pPr>
            <w:proofErr w:type="spellStart"/>
            <w:r>
              <w:rPr>
                <w:rFonts w:ascii="Avenir Heavy" w:hAnsi="Avenir Heavy"/>
                <w:sz w:val="20"/>
                <w:szCs w:val="20"/>
              </w:rPr>
              <w:t>Ukupno</w:t>
            </w:r>
            <w:proofErr w:type="spellEnd"/>
          </w:p>
          <w:p w14:paraId="2063DA73" w14:textId="77777777" w:rsidR="00471689" w:rsidRDefault="00986C74" w:rsidP="001B47B9">
            <w:pPr>
              <w:pStyle w:val="Tijelo"/>
              <w:jc w:val="center"/>
            </w:pPr>
            <w:proofErr w:type="spellStart"/>
            <w:proofErr w:type="gramStart"/>
            <w:r>
              <w:rPr>
                <w:rFonts w:ascii="Avenir Heavy" w:hAnsi="Avenir Heavy"/>
                <w:sz w:val="20"/>
                <w:szCs w:val="20"/>
              </w:rPr>
              <w:t>bodova</w:t>
            </w:r>
            <w:proofErr w:type="spellEnd"/>
            <w:proofErr w:type="gramEnd"/>
          </w:p>
        </w:tc>
      </w:tr>
      <w:tr w:rsidR="00471689" w14:paraId="657F77A7" w14:textId="77777777">
        <w:trPr>
          <w:trHeight w:val="90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55565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1.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9DC8F" w14:textId="77777777" w:rsidR="00471689" w:rsidRDefault="00471689">
            <w:pPr>
              <w:pStyle w:val="Tijelo"/>
            </w:pPr>
          </w:p>
          <w:p w14:paraId="253F1DC3" w14:textId="77777777" w:rsidR="00471689" w:rsidRDefault="00471689">
            <w:pPr>
              <w:pStyle w:val="Tijelo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58415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8BC9F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8F2EF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C91A1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BA4B5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A77B7" w14:textId="77777777" w:rsidR="00471689" w:rsidRDefault="00471689"/>
        </w:tc>
      </w:tr>
      <w:tr w:rsidR="00471689" w14:paraId="31B970AA" w14:textId="77777777">
        <w:trPr>
          <w:trHeight w:val="88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E2924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2.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D445D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4680C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85A0A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32EFD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E7568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AD3EB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0E6F7" w14:textId="77777777" w:rsidR="00471689" w:rsidRDefault="00471689"/>
        </w:tc>
      </w:tr>
      <w:tr w:rsidR="00471689" w14:paraId="2750F859" w14:textId="77777777">
        <w:trPr>
          <w:trHeight w:val="88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408EB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3.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6ED13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1B33E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613FD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988CE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23403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208C4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73174" w14:textId="77777777" w:rsidR="00471689" w:rsidRDefault="00471689"/>
        </w:tc>
      </w:tr>
      <w:tr w:rsidR="00471689" w14:paraId="5D932526" w14:textId="77777777">
        <w:trPr>
          <w:trHeight w:val="88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43390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lastRenderedPageBreak/>
              <w:t>4.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B153A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9F37D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EDCB3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59F9C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902AE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8B357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4DA2F" w14:textId="77777777" w:rsidR="00471689" w:rsidRDefault="00471689"/>
        </w:tc>
      </w:tr>
      <w:tr w:rsidR="00471689" w14:paraId="124FF76B" w14:textId="77777777">
        <w:trPr>
          <w:trHeight w:val="88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5081B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5.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4E3D3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504C5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4E1B7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415C1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352A6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6735D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46E16" w14:textId="77777777" w:rsidR="00471689" w:rsidRDefault="00471689"/>
        </w:tc>
      </w:tr>
      <w:tr w:rsidR="00471689" w14:paraId="32D371AF" w14:textId="77777777">
        <w:trPr>
          <w:trHeight w:val="89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38AE8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6.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4A13F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AEC37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4DD6A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EE07C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6B8A1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5F28D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6BAA7" w14:textId="77777777" w:rsidR="00471689" w:rsidRDefault="00471689"/>
        </w:tc>
      </w:tr>
      <w:tr w:rsidR="00471689" w14:paraId="3628253C" w14:textId="77777777">
        <w:trPr>
          <w:trHeight w:val="89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D1851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7.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AE226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2960F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39784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8632B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135A6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3F0A8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41E38" w14:textId="77777777" w:rsidR="00471689" w:rsidRDefault="00471689"/>
        </w:tc>
      </w:tr>
      <w:tr w:rsidR="00471689" w14:paraId="077B271E" w14:textId="77777777">
        <w:trPr>
          <w:trHeight w:val="8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92EF0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8.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A733E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40B5B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48962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76105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1F6A6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025A1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07DEA" w14:textId="77777777" w:rsidR="00471689" w:rsidRDefault="00471689"/>
        </w:tc>
      </w:tr>
      <w:tr w:rsidR="00471689" w14:paraId="4ADFF48D" w14:textId="77777777">
        <w:trPr>
          <w:trHeight w:val="89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86AB7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9.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2A686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B5DC9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9D292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FE9E8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D2BF9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C95E6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F52FF" w14:textId="77777777" w:rsidR="00471689" w:rsidRDefault="00471689"/>
        </w:tc>
      </w:tr>
      <w:tr w:rsidR="00471689" w14:paraId="31DA12D7" w14:textId="77777777">
        <w:trPr>
          <w:trHeight w:val="88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59EFD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10.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11A9D" w14:textId="77777777" w:rsidR="00471689" w:rsidRDefault="00471689">
            <w:pPr>
              <w:pStyle w:val="Tijelo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6D68B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186B6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9C377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C93C8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E3AB2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E8CBD" w14:textId="77777777" w:rsidR="00471689" w:rsidRDefault="00471689"/>
        </w:tc>
      </w:tr>
      <w:tr w:rsidR="00471689" w14:paraId="04D3261F" w14:textId="77777777">
        <w:trPr>
          <w:trHeight w:val="88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19654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lastRenderedPageBreak/>
              <w:t>11.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0CE49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6A214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4D81E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3E4AA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85201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EE121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F9710" w14:textId="77777777" w:rsidR="00471689" w:rsidRDefault="00471689"/>
        </w:tc>
      </w:tr>
      <w:tr w:rsidR="00471689" w14:paraId="20CFB4F5" w14:textId="77777777">
        <w:trPr>
          <w:trHeight w:val="88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A168E" w14:textId="77777777" w:rsidR="00471689" w:rsidRDefault="00986C74">
            <w:pPr>
              <w:pStyle w:val="Tijelo"/>
              <w:spacing w:before="20" w:after="20"/>
            </w:pPr>
            <w:r>
              <w:rPr>
                <w:rFonts w:ascii="Avenir Book" w:hAnsi="Avenir Book"/>
              </w:rPr>
              <w:t>12.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00E45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027E3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6F97E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E424C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22A30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93F57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FC686" w14:textId="77777777" w:rsidR="00471689" w:rsidRDefault="00471689"/>
        </w:tc>
      </w:tr>
      <w:tr w:rsidR="00471689" w14:paraId="23AD3EAD" w14:textId="77777777">
        <w:trPr>
          <w:trHeight w:val="89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DF045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13.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77C08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E0724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4A774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8C989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84FAD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5A7EA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7B6D0" w14:textId="77777777" w:rsidR="00471689" w:rsidRDefault="00471689"/>
        </w:tc>
      </w:tr>
      <w:tr w:rsidR="00471689" w14:paraId="7D3E68D0" w14:textId="77777777">
        <w:trPr>
          <w:trHeight w:val="8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A4917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14.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2D3D1" w14:textId="77777777" w:rsidR="00471689" w:rsidRDefault="00471689">
            <w:pPr>
              <w:pStyle w:val="Tijelo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4D84F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B314F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F58AD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9A870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F7E06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25B89" w14:textId="77777777" w:rsidR="00471689" w:rsidRDefault="00471689"/>
        </w:tc>
      </w:tr>
      <w:tr w:rsidR="00471689" w14:paraId="6346B187" w14:textId="77777777">
        <w:trPr>
          <w:trHeight w:val="89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7EFCB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15.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71EE2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8794D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25777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2378F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A6629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DD417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3BBD" w14:textId="77777777" w:rsidR="00471689" w:rsidRDefault="00471689"/>
        </w:tc>
      </w:tr>
      <w:tr w:rsidR="00471689" w14:paraId="2935FBBF" w14:textId="77777777">
        <w:trPr>
          <w:trHeight w:val="88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5693A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16.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2A01A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4CA9A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D68E2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D985D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B2810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CC674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62569" w14:textId="77777777" w:rsidR="00471689" w:rsidRDefault="00471689"/>
        </w:tc>
      </w:tr>
      <w:tr w:rsidR="00471689" w14:paraId="0D0831FF" w14:textId="77777777">
        <w:trPr>
          <w:trHeight w:val="88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7969F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17.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A0923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D401B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13516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E486A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CBF8E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D9B81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37EE7" w14:textId="77777777" w:rsidR="00471689" w:rsidRDefault="00471689"/>
        </w:tc>
      </w:tr>
      <w:tr w:rsidR="00471689" w14:paraId="157534CA" w14:textId="77777777">
        <w:trPr>
          <w:trHeight w:val="88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2C175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lastRenderedPageBreak/>
              <w:t>18.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4535C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ED08F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3B326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C914C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EE367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6DB9B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3A673" w14:textId="77777777" w:rsidR="00471689" w:rsidRDefault="00471689"/>
        </w:tc>
      </w:tr>
      <w:tr w:rsidR="00471689" w14:paraId="336630EE" w14:textId="77777777">
        <w:trPr>
          <w:trHeight w:val="89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6E6E7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19.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4FB45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84740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26381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00C13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C284B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2ABAC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0CAEF" w14:textId="77777777" w:rsidR="00471689" w:rsidRDefault="00471689"/>
        </w:tc>
      </w:tr>
      <w:tr w:rsidR="00471689" w14:paraId="66759DB7" w14:textId="77777777">
        <w:trPr>
          <w:trHeight w:val="88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FE8D5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20.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4336E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5ED23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719F5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B6EFE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DFFCE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B73A8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0A423" w14:textId="77777777" w:rsidR="00471689" w:rsidRDefault="00471689"/>
        </w:tc>
      </w:tr>
      <w:tr w:rsidR="00471689" w14:paraId="38E829C6" w14:textId="77777777">
        <w:trPr>
          <w:trHeight w:val="89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06EDD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21.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9F803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C823A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CBD91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13CFD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DA387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7685C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B3DA0" w14:textId="77777777" w:rsidR="00471689" w:rsidRDefault="00471689"/>
        </w:tc>
      </w:tr>
      <w:tr w:rsidR="00471689" w14:paraId="70A74E5A" w14:textId="77777777">
        <w:trPr>
          <w:trHeight w:val="88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75424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22.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3C04B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4E791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49C4A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C8AF7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BF588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7270A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19329" w14:textId="77777777" w:rsidR="00471689" w:rsidRDefault="00471689"/>
        </w:tc>
      </w:tr>
      <w:tr w:rsidR="00471689" w14:paraId="0881EE91" w14:textId="77777777">
        <w:trPr>
          <w:trHeight w:val="89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5D751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23.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22BC0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518BF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59D6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A49B9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B1619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B9965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88923" w14:textId="77777777" w:rsidR="00471689" w:rsidRDefault="00471689"/>
        </w:tc>
      </w:tr>
      <w:tr w:rsidR="00471689" w14:paraId="7C26DD05" w14:textId="77777777">
        <w:trPr>
          <w:trHeight w:val="89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9E4E6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24.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F3C8C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29D67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D4A63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BAD3A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16E3F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F618C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DF89A" w14:textId="77777777" w:rsidR="00471689" w:rsidRDefault="00471689"/>
        </w:tc>
      </w:tr>
      <w:tr w:rsidR="00471689" w14:paraId="3EAE1624" w14:textId="77777777">
        <w:trPr>
          <w:trHeight w:val="89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A080B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lastRenderedPageBreak/>
              <w:t>25.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37853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BB209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9F1B6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AC96F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E539C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A4890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E7B54" w14:textId="77777777" w:rsidR="00471689" w:rsidRDefault="00471689"/>
        </w:tc>
      </w:tr>
      <w:tr w:rsidR="00471689" w14:paraId="11524D82" w14:textId="77777777">
        <w:trPr>
          <w:trHeight w:val="89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427A3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26.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179C5" w14:textId="77777777" w:rsidR="00471689" w:rsidRDefault="00471689">
            <w:pPr>
              <w:pStyle w:val="Tijelo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96771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0A9B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DAAC2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CB522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DBF54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1DB98" w14:textId="77777777" w:rsidR="00471689" w:rsidRDefault="00471689"/>
        </w:tc>
      </w:tr>
      <w:tr w:rsidR="00471689" w14:paraId="7267020A" w14:textId="77777777">
        <w:trPr>
          <w:trHeight w:val="89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42E4C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27.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0EAAF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80395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E33F5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C2D1F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BE67E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61649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1D64D" w14:textId="77777777" w:rsidR="00471689" w:rsidRDefault="00471689"/>
        </w:tc>
      </w:tr>
      <w:tr w:rsidR="00471689" w14:paraId="5C0D0A92" w14:textId="77777777">
        <w:trPr>
          <w:trHeight w:val="89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63111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28.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547B1" w14:textId="77777777" w:rsidR="00471689" w:rsidRDefault="00471689">
            <w:pPr>
              <w:pStyle w:val="Tijelo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C4E81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C98C9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E1C67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47CE7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86976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2888B" w14:textId="77777777" w:rsidR="00471689" w:rsidRDefault="00471689"/>
        </w:tc>
      </w:tr>
      <w:tr w:rsidR="00471689" w14:paraId="416093F1" w14:textId="77777777">
        <w:trPr>
          <w:trHeight w:val="88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B6737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29.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3A38F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6AB72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C100E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0A22E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AA849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6DE1F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430CB" w14:textId="77777777" w:rsidR="00471689" w:rsidRDefault="00471689"/>
        </w:tc>
      </w:tr>
      <w:tr w:rsidR="00471689" w14:paraId="05986D76" w14:textId="77777777">
        <w:trPr>
          <w:trHeight w:val="89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8673C" w14:textId="77777777" w:rsidR="00471689" w:rsidRDefault="00986C74">
            <w:pPr>
              <w:pStyle w:val="Tijelo"/>
              <w:spacing w:before="20" w:after="20"/>
              <w:jc w:val="center"/>
            </w:pPr>
            <w:r>
              <w:rPr>
                <w:rFonts w:ascii="Avenir Book" w:hAnsi="Avenir Book"/>
              </w:rPr>
              <w:t>30.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D24BE" w14:textId="77777777" w:rsidR="00471689" w:rsidRDefault="00471689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74C7E" w14:textId="77777777" w:rsidR="00471689" w:rsidRDefault="00471689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E2B7B" w14:textId="77777777" w:rsidR="00471689" w:rsidRDefault="00471689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6DFE1" w14:textId="77777777" w:rsidR="00471689" w:rsidRDefault="00471689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79E8C" w14:textId="77777777" w:rsidR="00471689" w:rsidRDefault="00471689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A123D" w14:textId="77777777" w:rsidR="00471689" w:rsidRDefault="00471689"/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A7C89" w14:textId="77777777" w:rsidR="00471689" w:rsidRDefault="00471689"/>
        </w:tc>
      </w:tr>
    </w:tbl>
    <w:p w14:paraId="43AC0B9A" w14:textId="77777777" w:rsidR="00471689" w:rsidRDefault="00471689">
      <w:pPr>
        <w:pStyle w:val="Tijelo"/>
        <w:widowControl w:val="0"/>
      </w:pPr>
    </w:p>
    <w:p w14:paraId="3A45F494" w14:textId="77777777" w:rsidR="00471689" w:rsidRDefault="00471689">
      <w:pPr>
        <w:pStyle w:val="Tijelo"/>
        <w:rPr>
          <w:rFonts w:ascii="Avenir Book" w:eastAsia="Avenir Book" w:hAnsi="Avenir Book" w:cs="Avenir Book"/>
          <w:sz w:val="22"/>
          <w:szCs w:val="22"/>
        </w:rPr>
      </w:pPr>
    </w:p>
    <w:p w14:paraId="28C49F3E" w14:textId="77777777" w:rsidR="00471689" w:rsidRDefault="00986C74">
      <w:pPr>
        <w:pStyle w:val="Tijelo"/>
      </w:pPr>
      <w:proofErr w:type="spellStart"/>
      <w:r>
        <w:rPr>
          <w:rFonts w:ascii="Avenir Book" w:hAnsi="Avenir Book"/>
          <w:sz w:val="22"/>
          <w:szCs w:val="22"/>
        </w:rPr>
        <w:t>Član</w:t>
      </w:r>
      <w:proofErr w:type="spellEnd"/>
      <w:r>
        <w:rPr>
          <w:rFonts w:ascii="Avenir Book" w:hAnsi="Avenir Book"/>
          <w:sz w:val="22"/>
          <w:szCs w:val="22"/>
        </w:rPr>
        <w:t xml:space="preserve"> </w:t>
      </w:r>
      <w:proofErr w:type="spellStart"/>
      <w:r>
        <w:rPr>
          <w:rFonts w:ascii="Avenir Book" w:hAnsi="Avenir Book"/>
          <w:sz w:val="22"/>
          <w:szCs w:val="22"/>
        </w:rPr>
        <w:t>Prosudbenoga</w:t>
      </w:r>
      <w:proofErr w:type="spellEnd"/>
      <w:r>
        <w:rPr>
          <w:rFonts w:ascii="Avenir Book" w:hAnsi="Avenir Book"/>
          <w:sz w:val="22"/>
          <w:szCs w:val="22"/>
        </w:rPr>
        <w:t xml:space="preserve"> </w:t>
      </w:r>
      <w:proofErr w:type="spellStart"/>
      <w:r>
        <w:rPr>
          <w:rFonts w:ascii="Avenir Book" w:hAnsi="Avenir Book"/>
          <w:sz w:val="22"/>
          <w:szCs w:val="22"/>
        </w:rPr>
        <w:t>povjerenstva</w:t>
      </w:r>
      <w:proofErr w:type="spellEnd"/>
      <w:proofErr w:type="gramStart"/>
      <w:r>
        <w:rPr>
          <w:rFonts w:ascii="Avenir Book" w:hAnsi="Avenir Book"/>
          <w:sz w:val="22"/>
          <w:szCs w:val="22"/>
        </w:rPr>
        <w:t>:                                                    U</w:t>
      </w:r>
      <w:proofErr w:type="gramEnd"/>
      <w:r>
        <w:rPr>
          <w:rFonts w:ascii="Avenir Book" w:hAnsi="Avenir Book"/>
          <w:sz w:val="22"/>
          <w:szCs w:val="22"/>
        </w:rPr>
        <w:t xml:space="preserve"> ___________________, ________________, 2023</w:t>
      </w:r>
      <w:r>
        <w:rPr>
          <w:rFonts w:ascii="Avenir Book" w:hAnsi="Avenir Book"/>
          <w:sz w:val="22"/>
          <w:szCs w:val="22"/>
        </w:rPr>
        <w:tab/>
      </w:r>
      <w:r>
        <w:rPr>
          <w:rFonts w:ascii="Avenir Book" w:hAnsi="Avenir Book"/>
          <w:sz w:val="22"/>
          <w:szCs w:val="22"/>
        </w:rPr>
        <w:tab/>
      </w:r>
      <w:r>
        <w:rPr>
          <w:rFonts w:ascii="Avenir Book" w:hAnsi="Avenir Book"/>
          <w:sz w:val="22"/>
          <w:szCs w:val="22"/>
        </w:rPr>
        <w:tab/>
      </w:r>
      <w:r>
        <w:rPr>
          <w:rFonts w:ascii="Avenir Book" w:hAnsi="Avenir Book"/>
          <w:sz w:val="22"/>
          <w:szCs w:val="22"/>
        </w:rPr>
        <w:tab/>
      </w:r>
    </w:p>
    <w:sectPr w:rsidR="00471689">
      <w:headerReference w:type="default" r:id="rId7"/>
      <w:footerReference w:type="default" r:id="rId8"/>
      <w:pgSz w:w="16840" w:h="11900" w:orient="landscape"/>
      <w:pgMar w:top="1800" w:right="1440" w:bottom="180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587F0" w14:textId="77777777" w:rsidR="004307D2" w:rsidRDefault="00986C74">
      <w:r>
        <w:separator/>
      </w:r>
    </w:p>
  </w:endnote>
  <w:endnote w:type="continuationSeparator" w:id="0">
    <w:p w14:paraId="226CA1D0" w14:textId="77777777" w:rsidR="004307D2" w:rsidRDefault="0098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1C867" w14:textId="77777777" w:rsidR="00471689" w:rsidRDefault="00471689">
    <w:pPr>
      <w:pStyle w:val="Zaglavljeipodnoj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DE052" w14:textId="77777777" w:rsidR="004307D2" w:rsidRDefault="00986C74">
      <w:r>
        <w:separator/>
      </w:r>
    </w:p>
  </w:footnote>
  <w:footnote w:type="continuationSeparator" w:id="0">
    <w:p w14:paraId="5CA6FC2B" w14:textId="77777777" w:rsidR="004307D2" w:rsidRDefault="00986C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85CEA" w14:textId="77777777" w:rsidR="00471689" w:rsidRDefault="00471689">
    <w:pPr>
      <w:pStyle w:val="Zaglavljeipodno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71689"/>
    <w:rsid w:val="001B47B9"/>
    <w:rsid w:val="004307D2"/>
    <w:rsid w:val="00471689"/>
    <w:rsid w:val="0098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2458A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jelo">
    <w:name w:val="Tijel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aslov2">
    <w:name w:val="Naslov 2"/>
    <w:next w:val="Tijelo"/>
    <w:pPr>
      <w:keepNext/>
      <w:jc w:val="center"/>
      <w:outlineLvl w:val="0"/>
    </w:pPr>
    <w:rPr>
      <w:rFonts w:cs="Arial Unicode MS"/>
      <w:i/>
      <w:iCs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eastAsia="Times New Roman"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jelo">
    <w:name w:val="Tijel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aslov2">
    <w:name w:val="Naslov 2"/>
    <w:next w:val="Tijelo"/>
    <w:pPr>
      <w:keepNext/>
      <w:jc w:val="center"/>
      <w:outlineLvl w:val="0"/>
    </w:pPr>
    <w:rPr>
      <w:rFonts w:cs="Arial Unicode MS"/>
      <w:i/>
      <w:iCs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185</Words>
  <Characters>1058</Characters>
  <Application>Microsoft Macintosh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Domagoj Bajtal</cp:lastModifiedBy>
  <cp:revision>3</cp:revision>
  <dcterms:created xsi:type="dcterms:W3CDTF">2023-04-26T14:41:00Z</dcterms:created>
  <dcterms:modified xsi:type="dcterms:W3CDTF">2023-04-26T14:44:00Z</dcterms:modified>
</cp:coreProperties>
</file>